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1547"/>
        <w:gridCol w:w="2778"/>
        <w:gridCol w:w="2580"/>
        <w:gridCol w:w="3018"/>
      </w:tblGrid>
      <w:tr w:rsidR="0058082F" w:rsidTr="00947148">
        <w:tc>
          <w:tcPr>
            <w:tcW w:w="9923" w:type="dxa"/>
            <w:gridSpan w:val="4"/>
          </w:tcPr>
          <w:p w:rsidR="003053A8" w:rsidRDefault="003053A8" w:rsidP="00D52D00">
            <w:pPr>
              <w:jc w:val="center"/>
              <w:rPr>
                <w:b/>
              </w:rPr>
            </w:pPr>
          </w:p>
          <w:p w:rsidR="0058082F" w:rsidRDefault="00D953F6" w:rsidP="00D953F6">
            <w:pPr>
              <w:tabs>
                <w:tab w:val="left" w:pos="3450"/>
                <w:tab w:val="center" w:pos="5669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58082F" w:rsidRPr="003053A8">
              <w:rPr>
                <w:b/>
              </w:rPr>
              <w:t>ZGŁOSZENIE</w:t>
            </w:r>
          </w:p>
          <w:p w:rsidR="003053A8" w:rsidRPr="003053A8" w:rsidRDefault="003053A8" w:rsidP="00D52D00">
            <w:pPr>
              <w:jc w:val="center"/>
              <w:rPr>
                <w:b/>
              </w:rPr>
            </w:pPr>
          </w:p>
        </w:tc>
      </w:tr>
      <w:tr w:rsidR="007C704A" w:rsidTr="00947148">
        <w:tc>
          <w:tcPr>
            <w:tcW w:w="4325" w:type="dxa"/>
            <w:gridSpan w:val="2"/>
          </w:tcPr>
          <w:p w:rsidR="007C704A" w:rsidRDefault="007C704A">
            <w:r>
              <w:t>NAZWA DRUŻYNY/</w:t>
            </w:r>
          </w:p>
          <w:p w:rsidR="007C704A" w:rsidRDefault="007C704A">
            <w:r>
              <w:t>RZEMIEŚLNIKA</w:t>
            </w:r>
          </w:p>
        </w:tc>
        <w:tc>
          <w:tcPr>
            <w:tcW w:w="5598" w:type="dxa"/>
            <w:gridSpan w:val="2"/>
          </w:tcPr>
          <w:p w:rsidR="007C704A" w:rsidRDefault="007C704A"/>
        </w:tc>
      </w:tr>
      <w:tr w:rsidR="007C704A" w:rsidTr="00947148">
        <w:tc>
          <w:tcPr>
            <w:tcW w:w="4325" w:type="dxa"/>
            <w:gridSpan w:val="2"/>
          </w:tcPr>
          <w:p w:rsidR="007C704A" w:rsidRDefault="007C704A">
            <w:r>
              <w:t xml:space="preserve">IMIE I NAZWISKO </w:t>
            </w:r>
          </w:p>
          <w:p w:rsidR="007C704A" w:rsidRDefault="007C704A">
            <w:r>
              <w:t>SZEFA DRUŻYNY/ OSOBY DO KONTAKTU:</w:t>
            </w:r>
          </w:p>
        </w:tc>
        <w:tc>
          <w:tcPr>
            <w:tcW w:w="5598" w:type="dxa"/>
            <w:gridSpan w:val="2"/>
          </w:tcPr>
          <w:p w:rsidR="007C704A" w:rsidRDefault="007C704A"/>
        </w:tc>
      </w:tr>
      <w:tr w:rsidR="007C704A" w:rsidTr="00947148">
        <w:tc>
          <w:tcPr>
            <w:tcW w:w="4325" w:type="dxa"/>
            <w:gridSpan w:val="2"/>
          </w:tcPr>
          <w:p w:rsidR="007C704A" w:rsidRDefault="007C704A">
            <w:r>
              <w:t>NUMER TELEFONU:</w:t>
            </w:r>
          </w:p>
          <w:p w:rsidR="007C704A" w:rsidRDefault="007C704A"/>
        </w:tc>
        <w:tc>
          <w:tcPr>
            <w:tcW w:w="5598" w:type="dxa"/>
            <w:gridSpan w:val="2"/>
          </w:tcPr>
          <w:p w:rsidR="007C704A" w:rsidRDefault="007C704A"/>
        </w:tc>
      </w:tr>
      <w:tr w:rsidR="007C704A" w:rsidTr="00947148">
        <w:tc>
          <w:tcPr>
            <w:tcW w:w="4325" w:type="dxa"/>
            <w:gridSpan w:val="2"/>
          </w:tcPr>
          <w:p w:rsidR="007C704A" w:rsidRDefault="007C704A">
            <w:r>
              <w:t>MAIL:</w:t>
            </w:r>
          </w:p>
          <w:p w:rsidR="007C704A" w:rsidRDefault="007C704A"/>
        </w:tc>
        <w:tc>
          <w:tcPr>
            <w:tcW w:w="5598" w:type="dxa"/>
            <w:gridSpan w:val="2"/>
          </w:tcPr>
          <w:p w:rsidR="007C704A" w:rsidRDefault="007C704A"/>
        </w:tc>
      </w:tr>
      <w:tr w:rsidR="007C704A" w:rsidTr="00947148">
        <w:tc>
          <w:tcPr>
            <w:tcW w:w="4325" w:type="dxa"/>
            <w:gridSpan w:val="2"/>
          </w:tcPr>
          <w:p w:rsidR="007C704A" w:rsidRDefault="007C704A">
            <w:r>
              <w:t>ILOŚĆ OSÓB:</w:t>
            </w:r>
          </w:p>
          <w:p w:rsidR="007C704A" w:rsidRDefault="007C704A"/>
        </w:tc>
        <w:tc>
          <w:tcPr>
            <w:tcW w:w="5598" w:type="dxa"/>
            <w:gridSpan w:val="2"/>
          </w:tcPr>
          <w:p w:rsidR="007C704A" w:rsidRDefault="007C704A"/>
        </w:tc>
      </w:tr>
      <w:tr w:rsidR="007C704A" w:rsidTr="00947148">
        <w:tc>
          <w:tcPr>
            <w:tcW w:w="4325" w:type="dxa"/>
            <w:gridSpan w:val="2"/>
          </w:tcPr>
          <w:p w:rsidR="007C704A" w:rsidRDefault="007C704A">
            <w:r>
              <w:t>OBÓZ (ilość namiotów, kramów, wiat)</w:t>
            </w:r>
          </w:p>
          <w:p w:rsidR="006F40C9" w:rsidRDefault="006F40C9"/>
        </w:tc>
        <w:tc>
          <w:tcPr>
            <w:tcW w:w="5598" w:type="dxa"/>
            <w:gridSpan w:val="2"/>
          </w:tcPr>
          <w:p w:rsidR="007C704A" w:rsidRDefault="007C704A"/>
        </w:tc>
      </w:tr>
      <w:tr w:rsidR="007C704A" w:rsidTr="00947148">
        <w:tc>
          <w:tcPr>
            <w:tcW w:w="4325" w:type="dxa"/>
            <w:gridSpan w:val="2"/>
          </w:tcPr>
          <w:p w:rsidR="007C704A" w:rsidRDefault="007C704A">
            <w:r>
              <w:t>DATA PRZYJAZDU (Z GODZINĄ)</w:t>
            </w:r>
          </w:p>
          <w:p w:rsidR="007C704A" w:rsidRDefault="007C704A"/>
        </w:tc>
        <w:tc>
          <w:tcPr>
            <w:tcW w:w="5598" w:type="dxa"/>
            <w:gridSpan w:val="2"/>
          </w:tcPr>
          <w:p w:rsidR="007C704A" w:rsidRDefault="007C704A"/>
        </w:tc>
      </w:tr>
      <w:tr w:rsidR="007C704A" w:rsidTr="00947148">
        <w:tc>
          <w:tcPr>
            <w:tcW w:w="4325" w:type="dxa"/>
            <w:gridSpan w:val="2"/>
          </w:tcPr>
          <w:p w:rsidR="007C704A" w:rsidRDefault="007C704A">
            <w:r>
              <w:t>DATA WYJAZDU (Z GODZINĄ)</w:t>
            </w:r>
          </w:p>
          <w:p w:rsidR="007C704A" w:rsidRDefault="007C704A"/>
        </w:tc>
        <w:tc>
          <w:tcPr>
            <w:tcW w:w="5598" w:type="dxa"/>
            <w:gridSpan w:val="2"/>
          </w:tcPr>
          <w:p w:rsidR="007C704A" w:rsidRDefault="007C704A"/>
        </w:tc>
      </w:tr>
      <w:tr w:rsidR="007C704A" w:rsidTr="00947148">
        <w:tc>
          <w:tcPr>
            <w:tcW w:w="4325" w:type="dxa"/>
            <w:gridSpan w:val="2"/>
          </w:tcPr>
          <w:p w:rsidR="007C704A" w:rsidRDefault="007C704A">
            <w:r>
              <w:t>Krótki opis drużyny/stanowiska</w:t>
            </w:r>
          </w:p>
          <w:p w:rsidR="001B0EF6" w:rsidRDefault="00363F04">
            <w:r>
              <w:t>o</w:t>
            </w:r>
            <w:r w:rsidR="001B0EF6">
              <w:t>raz aktywności realizowanych dla turystów:</w:t>
            </w:r>
          </w:p>
          <w:p w:rsidR="007C704A" w:rsidRDefault="007C704A"/>
        </w:tc>
        <w:tc>
          <w:tcPr>
            <w:tcW w:w="5598" w:type="dxa"/>
            <w:gridSpan w:val="2"/>
          </w:tcPr>
          <w:p w:rsidR="007C704A" w:rsidRDefault="007C704A"/>
        </w:tc>
      </w:tr>
      <w:tr w:rsidR="007C704A" w:rsidTr="00947148">
        <w:tc>
          <w:tcPr>
            <w:tcW w:w="4325" w:type="dxa"/>
            <w:gridSpan w:val="2"/>
          </w:tcPr>
          <w:p w:rsidR="007C704A" w:rsidRDefault="001767C7">
            <w:r>
              <w:t xml:space="preserve">OCZEKIWANY </w:t>
            </w:r>
            <w:r w:rsidR="001B0EF6">
              <w:t>ZWROT KOSZTÓW (BRUTTO)</w:t>
            </w:r>
            <w:r w:rsidR="00D953F6">
              <w:t>:</w:t>
            </w:r>
          </w:p>
          <w:p w:rsidR="001B0EF6" w:rsidRPr="00CC320B" w:rsidRDefault="001B0EF6">
            <w:pPr>
              <w:rPr>
                <w:color w:val="FF0000"/>
              </w:rPr>
            </w:pPr>
            <w:r w:rsidRPr="00CC320B">
              <w:rPr>
                <w:color w:val="FF0000"/>
              </w:rPr>
              <w:t>Wysokość zwrotu kosztów będzie ustalana po zamknię</w:t>
            </w:r>
            <w:r w:rsidR="00926FEC">
              <w:rPr>
                <w:color w:val="FF0000"/>
              </w:rPr>
              <w:t>ci</w:t>
            </w:r>
            <w:r w:rsidR="001767C7">
              <w:rPr>
                <w:color w:val="FF0000"/>
              </w:rPr>
              <w:t>u</w:t>
            </w:r>
            <w:r w:rsidR="00926FEC">
              <w:rPr>
                <w:color w:val="FF0000"/>
              </w:rPr>
              <w:t xml:space="preserve"> listy zgłoszeń</w:t>
            </w:r>
            <w:r w:rsidR="009E3C35">
              <w:rPr>
                <w:color w:val="FF0000"/>
              </w:rPr>
              <w:t>.</w:t>
            </w:r>
          </w:p>
        </w:tc>
        <w:tc>
          <w:tcPr>
            <w:tcW w:w="5598" w:type="dxa"/>
            <w:gridSpan w:val="2"/>
          </w:tcPr>
          <w:p w:rsidR="007C704A" w:rsidRDefault="007C704A"/>
        </w:tc>
      </w:tr>
      <w:tr w:rsidR="00947148" w:rsidTr="00947148">
        <w:trPr>
          <w:trHeight w:val="592"/>
        </w:trPr>
        <w:tc>
          <w:tcPr>
            <w:tcW w:w="4325" w:type="dxa"/>
            <w:gridSpan w:val="2"/>
          </w:tcPr>
          <w:p w:rsidR="00947148" w:rsidRDefault="00947148" w:rsidP="006F40C9">
            <w:r>
              <w:t>SPOSÓB ROZLICZENIA:</w:t>
            </w:r>
          </w:p>
          <w:p w:rsidR="00947148" w:rsidRDefault="00947148" w:rsidP="006F40C9">
            <w:r>
              <w:t>(odpowiednie zakreślić)</w:t>
            </w:r>
            <w:bookmarkStart w:id="0" w:name="_GoBack"/>
            <w:bookmarkEnd w:id="0"/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47148" w:rsidRDefault="00947148" w:rsidP="007C704A">
            <w:r>
              <w:t>FAKTURA RACHUNEK</w:t>
            </w:r>
          </w:p>
        </w:tc>
        <w:tc>
          <w:tcPr>
            <w:tcW w:w="3018" w:type="dxa"/>
            <w:tcBorders>
              <w:left w:val="single" w:sz="4" w:space="0" w:color="auto"/>
            </w:tcBorders>
          </w:tcPr>
          <w:p w:rsidR="00947148" w:rsidRDefault="00947148" w:rsidP="007C704A">
            <w:r>
              <w:t>UMOWA O DZIEŁO</w:t>
            </w:r>
          </w:p>
        </w:tc>
      </w:tr>
      <w:tr w:rsidR="00D52D00" w:rsidTr="00947148">
        <w:trPr>
          <w:trHeight w:val="764"/>
        </w:trPr>
        <w:tc>
          <w:tcPr>
            <w:tcW w:w="9923" w:type="dxa"/>
            <w:gridSpan w:val="4"/>
          </w:tcPr>
          <w:p w:rsidR="006B3F5F" w:rsidRDefault="006B3F5F" w:rsidP="00D52D00">
            <w:pPr>
              <w:jc w:val="center"/>
              <w:rPr>
                <w:b/>
              </w:rPr>
            </w:pPr>
          </w:p>
          <w:p w:rsidR="00D52D00" w:rsidRPr="003053A8" w:rsidRDefault="00D953F6" w:rsidP="00D52D00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D52D00" w:rsidRPr="003053A8">
              <w:rPr>
                <w:b/>
              </w:rPr>
              <w:t>URNIEJE</w:t>
            </w:r>
          </w:p>
          <w:p w:rsidR="003053A8" w:rsidRDefault="003053A8" w:rsidP="00D953F6"/>
        </w:tc>
      </w:tr>
      <w:tr w:rsidR="003F39E9" w:rsidTr="00947148">
        <w:tc>
          <w:tcPr>
            <w:tcW w:w="1547" w:type="dxa"/>
          </w:tcPr>
          <w:p w:rsidR="003F39E9" w:rsidRDefault="003F39E9">
            <w:r>
              <w:t>BOJOWY</w:t>
            </w:r>
          </w:p>
        </w:tc>
        <w:tc>
          <w:tcPr>
            <w:tcW w:w="8376" w:type="dxa"/>
            <w:gridSpan w:val="3"/>
          </w:tcPr>
          <w:p w:rsidR="003F39E9" w:rsidRDefault="003F39E9">
            <w:r>
              <w:t>ILOŚĆ UCZESTNIKÓW:</w:t>
            </w:r>
          </w:p>
          <w:p w:rsidR="006F40C9" w:rsidRDefault="006F40C9"/>
        </w:tc>
      </w:tr>
      <w:tr w:rsidR="003F39E9" w:rsidTr="00947148">
        <w:tc>
          <w:tcPr>
            <w:tcW w:w="1547" w:type="dxa"/>
          </w:tcPr>
          <w:p w:rsidR="003F39E9" w:rsidRDefault="003F39E9">
            <w:r>
              <w:t>MOSTY/PIĄTKI</w:t>
            </w:r>
          </w:p>
        </w:tc>
        <w:tc>
          <w:tcPr>
            <w:tcW w:w="8376" w:type="dxa"/>
            <w:gridSpan w:val="3"/>
          </w:tcPr>
          <w:p w:rsidR="003F39E9" w:rsidRDefault="003F39E9">
            <w:r>
              <w:t>ILOŚĆ PIĄTEK:</w:t>
            </w:r>
          </w:p>
          <w:p w:rsidR="003F39E9" w:rsidRDefault="003F39E9"/>
        </w:tc>
      </w:tr>
      <w:tr w:rsidR="003F39E9" w:rsidTr="00947148">
        <w:tc>
          <w:tcPr>
            <w:tcW w:w="1547" w:type="dxa"/>
          </w:tcPr>
          <w:p w:rsidR="003F39E9" w:rsidRDefault="003F39E9">
            <w:r>
              <w:t>SPECJALNY</w:t>
            </w:r>
          </w:p>
        </w:tc>
        <w:tc>
          <w:tcPr>
            <w:tcW w:w="8376" w:type="dxa"/>
            <w:gridSpan w:val="3"/>
          </w:tcPr>
          <w:p w:rsidR="003F39E9" w:rsidRDefault="003F39E9">
            <w:r>
              <w:t>IMIĘ I NAZWISKO UCZESTNIKA:</w:t>
            </w:r>
          </w:p>
          <w:p w:rsidR="006F40C9" w:rsidRDefault="006F40C9"/>
        </w:tc>
      </w:tr>
      <w:tr w:rsidR="003F39E9" w:rsidTr="00947148">
        <w:tc>
          <w:tcPr>
            <w:tcW w:w="1547" w:type="dxa"/>
          </w:tcPr>
          <w:p w:rsidR="003F39E9" w:rsidRDefault="003F39E9">
            <w:r>
              <w:t>BIAŁOGŁOWA</w:t>
            </w:r>
          </w:p>
        </w:tc>
        <w:tc>
          <w:tcPr>
            <w:tcW w:w="8376" w:type="dxa"/>
            <w:gridSpan w:val="3"/>
          </w:tcPr>
          <w:p w:rsidR="003F39E9" w:rsidRDefault="003F39E9">
            <w:r>
              <w:t>ILOŚĆ UCZESTNICZEK:</w:t>
            </w:r>
          </w:p>
          <w:p w:rsidR="006F40C9" w:rsidRDefault="006F40C9"/>
        </w:tc>
      </w:tr>
      <w:tr w:rsidR="003F39E9" w:rsidTr="00947148">
        <w:tc>
          <w:tcPr>
            <w:tcW w:w="1547" w:type="dxa"/>
          </w:tcPr>
          <w:p w:rsidR="003F39E9" w:rsidRDefault="003F39E9">
            <w:r>
              <w:t>ILOŚĆ UCZESTNIKÓW W BITWIE</w:t>
            </w:r>
          </w:p>
        </w:tc>
        <w:tc>
          <w:tcPr>
            <w:tcW w:w="8376" w:type="dxa"/>
            <w:gridSpan w:val="3"/>
          </w:tcPr>
          <w:p w:rsidR="003F39E9" w:rsidRDefault="003F39E9"/>
        </w:tc>
      </w:tr>
    </w:tbl>
    <w:p w:rsidR="00BC5F53" w:rsidRDefault="00BC5F53"/>
    <w:sectPr w:rsidR="00BC5F53" w:rsidSect="00D953F6">
      <w:headerReference w:type="default" r:id="rId6"/>
      <w:footerReference w:type="default" r:id="rId7"/>
      <w:pgSz w:w="11906" w:h="16838"/>
      <w:pgMar w:top="284" w:right="284" w:bottom="278" w:left="28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A7C" w:rsidRDefault="00766A7C" w:rsidP="003F39E9">
      <w:pPr>
        <w:spacing w:after="0" w:line="240" w:lineRule="auto"/>
      </w:pPr>
      <w:r>
        <w:separator/>
      </w:r>
    </w:p>
  </w:endnote>
  <w:endnote w:type="continuationSeparator" w:id="0">
    <w:p w:rsidR="00766A7C" w:rsidRDefault="00766A7C" w:rsidP="003F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9E9" w:rsidRPr="007C7FE9" w:rsidRDefault="003F39E9" w:rsidP="003F39E9">
    <w:pPr>
      <w:pStyle w:val="Stopka"/>
      <w:jc w:val="center"/>
      <w:rPr>
        <w:color w:val="000000"/>
        <w:sz w:val="20"/>
        <w:szCs w:val="20"/>
      </w:rPr>
    </w:pPr>
    <w:r w:rsidRPr="007C7FE9">
      <w:rPr>
        <w:color w:val="000000"/>
        <w:sz w:val="20"/>
        <w:szCs w:val="20"/>
      </w:rPr>
      <w:t>Organizator: Muzeum Podkarpackie w Krośnie, oddział Skansen Archeologiczny Karpacka Troja w Trzcinicy; www.karpackatroja.pl</w:t>
    </w:r>
  </w:p>
  <w:p w:rsidR="003F39E9" w:rsidRDefault="003F39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A7C" w:rsidRDefault="00766A7C" w:rsidP="003F39E9">
      <w:pPr>
        <w:spacing w:after="0" w:line="240" w:lineRule="auto"/>
      </w:pPr>
      <w:r>
        <w:separator/>
      </w:r>
    </w:p>
  </w:footnote>
  <w:footnote w:type="continuationSeparator" w:id="0">
    <w:p w:rsidR="00766A7C" w:rsidRDefault="00766A7C" w:rsidP="003F3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9E9" w:rsidRPr="007C7FE9" w:rsidRDefault="00947148" w:rsidP="00D953F6">
    <w:pPr>
      <w:pStyle w:val="Nagwek"/>
      <w:jc w:val="center"/>
      <w:rPr>
        <w:b/>
        <w:sz w:val="36"/>
        <w:szCs w:val="36"/>
      </w:rPr>
    </w:pPr>
    <w:r>
      <w:rPr>
        <w:b/>
        <w:sz w:val="36"/>
        <w:szCs w:val="36"/>
      </w:rPr>
      <w:t>X</w:t>
    </w:r>
    <w:r w:rsidR="003F39E9" w:rsidRPr="007C7FE9">
      <w:rPr>
        <w:b/>
        <w:sz w:val="36"/>
        <w:szCs w:val="36"/>
      </w:rPr>
      <w:t xml:space="preserve"> Karpacki Festiwal Archeologiczny</w:t>
    </w:r>
  </w:p>
  <w:p w:rsidR="006B3F5F" w:rsidRDefault="003F39E9" w:rsidP="00D953F6">
    <w:pPr>
      <w:pStyle w:val="Nagwek"/>
      <w:ind w:left="4536" w:hanging="4536"/>
      <w:jc w:val="center"/>
      <w:rPr>
        <w:b/>
        <w:sz w:val="32"/>
        <w:szCs w:val="32"/>
      </w:rPr>
    </w:pPr>
    <w:r w:rsidRPr="00F74702">
      <w:rPr>
        <w:b/>
        <w:sz w:val="32"/>
        <w:szCs w:val="32"/>
      </w:rPr>
      <w:t xml:space="preserve">DWA OBLICZA </w:t>
    </w:r>
    <w:r w:rsidR="00947148">
      <w:rPr>
        <w:b/>
        <w:sz w:val="32"/>
        <w:szCs w:val="32"/>
      </w:rPr>
      <w:t>19-21 sierpnia 2022</w:t>
    </w:r>
  </w:p>
  <w:p w:rsidR="006B3F5F" w:rsidRPr="00621DA6" w:rsidRDefault="006B3F5F" w:rsidP="00D953F6">
    <w:pPr>
      <w:pStyle w:val="Nagwek"/>
      <w:ind w:left="4536" w:hanging="4536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Zgłoszenia należy nadsyłać na adres: </w:t>
    </w:r>
    <w:r w:rsidRPr="00BA6AB3">
      <w:rPr>
        <w:b/>
        <w:color w:val="365F91"/>
        <w:sz w:val="32"/>
        <w:szCs w:val="32"/>
      </w:rPr>
      <w:t>karpackatroja.festiwal@gmail.com</w:t>
    </w:r>
  </w:p>
  <w:p w:rsidR="003F39E9" w:rsidRPr="003F39E9" w:rsidRDefault="003F39E9" w:rsidP="003F39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82F"/>
    <w:rsid w:val="00097421"/>
    <w:rsid w:val="001767C7"/>
    <w:rsid w:val="001772C5"/>
    <w:rsid w:val="001B0EF6"/>
    <w:rsid w:val="003053A8"/>
    <w:rsid w:val="00363F04"/>
    <w:rsid w:val="003F39E9"/>
    <w:rsid w:val="00477854"/>
    <w:rsid w:val="004816FE"/>
    <w:rsid w:val="0058082F"/>
    <w:rsid w:val="005B722B"/>
    <w:rsid w:val="00605FAF"/>
    <w:rsid w:val="006B3F5F"/>
    <w:rsid w:val="006F40C9"/>
    <w:rsid w:val="00706B6C"/>
    <w:rsid w:val="0074611C"/>
    <w:rsid w:val="00766A7C"/>
    <w:rsid w:val="007B3D06"/>
    <w:rsid w:val="007C704A"/>
    <w:rsid w:val="00917EB2"/>
    <w:rsid w:val="00926FEC"/>
    <w:rsid w:val="00947148"/>
    <w:rsid w:val="009C588A"/>
    <w:rsid w:val="009E3C35"/>
    <w:rsid w:val="009F0500"/>
    <w:rsid w:val="00A11E22"/>
    <w:rsid w:val="00A3247C"/>
    <w:rsid w:val="00B974F7"/>
    <w:rsid w:val="00BC5F53"/>
    <w:rsid w:val="00C213ED"/>
    <w:rsid w:val="00C65D55"/>
    <w:rsid w:val="00CC320B"/>
    <w:rsid w:val="00D16EE1"/>
    <w:rsid w:val="00D41D92"/>
    <w:rsid w:val="00D52D00"/>
    <w:rsid w:val="00D86E86"/>
    <w:rsid w:val="00D953F6"/>
    <w:rsid w:val="00D95B39"/>
    <w:rsid w:val="00EA7B13"/>
    <w:rsid w:val="00F049C3"/>
    <w:rsid w:val="00F74F52"/>
    <w:rsid w:val="00FB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92B1B8-0CA1-4CF8-8DE0-8B68AEB6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0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F3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9E9"/>
  </w:style>
  <w:style w:type="paragraph" w:styleId="Stopka">
    <w:name w:val="footer"/>
    <w:basedOn w:val="Normalny"/>
    <w:link w:val="StopkaZnak"/>
    <w:uiPriority w:val="99"/>
    <w:unhideWhenUsed/>
    <w:rsid w:val="003F3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admin</cp:lastModifiedBy>
  <cp:revision>25</cp:revision>
  <dcterms:created xsi:type="dcterms:W3CDTF">2018-01-17T08:10:00Z</dcterms:created>
  <dcterms:modified xsi:type="dcterms:W3CDTF">2022-03-10T07:56:00Z</dcterms:modified>
</cp:coreProperties>
</file>