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956EB" w14:textId="77777777" w:rsidR="008743D4" w:rsidRPr="008743D4" w:rsidRDefault="008743D4" w:rsidP="00F3263D">
      <w:pPr>
        <w:ind w:left="0" w:hanging="2"/>
        <w:rPr>
          <w:rFonts w:asciiTheme="majorHAnsi" w:hAnsiTheme="majorHAnsi" w:cstheme="majorHAnsi"/>
          <w:b/>
        </w:rPr>
      </w:pPr>
      <w:r w:rsidRPr="008743D4">
        <w:rPr>
          <w:rFonts w:asciiTheme="majorHAnsi" w:hAnsiTheme="majorHAnsi" w:cstheme="majorHAnsi"/>
          <w:b/>
        </w:rPr>
        <w:t>Zasady ogólne</w:t>
      </w:r>
      <w:bookmarkStart w:id="0" w:name="_GoBack"/>
      <w:bookmarkEnd w:id="0"/>
    </w:p>
    <w:p w14:paraId="14EC832B" w14:textId="31845D7E" w:rsidR="00F3263D" w:rsidRPr="00F3263D" w:rsidRDefault="008743D4" w:rsidP="00F3263D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</w:t>
      </w:r>
      <w:r w:rsidR="00F3263D" w:rsidRPr="00F3263D">
        <w:rPr>
          <w:rFonts w:asciiTheme="majorHAnsi" w:hAnsiTheme="majorHAnsi" w:cstheme="majorHAnsi"/>
        </w:rPr>
        <w:t>Każda drużyna liczy maksymalnie 1</w:t>
      </w:r>
      <w:r>
        <w:rPr>
          <w:rFonts w:asciiTheme="majorHAnsi" w:hAnsiTheme="majorHAnsi" w:cstheme="majorHAnsi"/>
        </w:rPr>
        <w:t>2</w:t>
      </w:r>
      <w:r w:rsidR="00F3263D" w:rsidRPr="00F3263D">
        <w:rPr>
          <w:rFonts w:asciiTheme="majorHAnsi" w:hAnsiTheme="majorHAnsi" w:cstheme="majorHAnsi"/>
        </w:rPr>
        <w:t xml:space="preserve"> wojowników: do </w:t>
      </w:r>
      <w:r>
        <w:rPr>
          <w:rFonts w:asciiTheme="majorHAnsi" w:hAnsiTheme="majorHAnsi" w:cstheme="majorHAnsi"/>
        </w:rPr>
        <w:t>8</w:t>
      </w:r>
      <w:r w:rsidR="00F3263D" w:rsidRPr="00F3263D">
        <w:rPr>
          <w:rFonts w:asciiTheme="majorHAnsi" w:hAnsiTheme="majorHAnsi" w:cstheme="majorHAnsi"/>
        </w:rPr>
        <w:t xml:space="preserve"> na polu walki i do </w:t>
      </w:r>
      <w:r>
        <w:rPr>
          <w:rFonts w:asciiTheme="majorHAnsi" w:hAnsiTheme="majorHAnsi" w:cstheme="majorHAnsi"/>
        </w:rPr>
        <w:t>4</w:t>
      </w:r>
      <w:r w:rsidR="00F3263D" w:rsidRPr="00F3263D">
        <w:rPr>
          <w:rFonts w:asciiTheme="majorHAnsi" w:hAnsiTheme="majorHAnsi" w:cstheme="majorHAnsi"/>
        </w:rPr>
        <w:t xml:space="preserve"> w odwodzie. </w:t>
      </w:r>
    </w:p>
    <w:p w14:paraId="5070C443" w14:textId="3348D450" w:rsidR="00F3263D" w:rsidRPr="00F3263D" w:rsidRDefault="008743D4" w:rsidP="00F3263D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</w:t>
      </w:r>
      <w:r w:rsidR="00F3263D" w:rsidRPr="00F3263D">
        <w:rPr>
          <w:rFonts w:asciiTheme="majorHAnsi" w:hAnsiTheme="majorHAnsi" w:cstheme="majorHAnsi"/>
        </w:rPr>
        <w:t>Każda walka ma jedno starcie, ale sędziowie mogą nakazać jego powtórzenie.</w:t>
      </w:r>
    </w:p>
    <w:p w14:paraId="11262EA9" w14:textId="32502C26" w:rsidR="00F3263D" w:rsidRPr="00F3263D" w:rsidRDefault="008743D4" w:rsidP="00F3263D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</w:t>
      </w:r>
      <w:r w:rsidR="00F3263D" w:rsidRPr="00F3263D">
        <w:rPr>
          <w:rFonts w:asciiTheme="majorHAnsi" w:hAnsiTheme="majorHAnsi" w:cstheme="majorHAnsi"/>
        </w:rPr>
        <w:t>W przypadku powtórzenia starcia, do walki stają ci sami wojownicy z tym samym uzbrojeniem, co w poprzednim podejściu.</w:t>
      </w:r>
    </w:p>
    <w:p w14:paraId="00D8C797" w14:textId="5CF1AC75" w:rsidR="00F3263D" w:rsidRPr="00F3263D" w:rsidRDefault="008743D4" w:rsidP="00F3263D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="00F3263D" w:rsidRPr="00F3263D">
        <w:rPr>
          <w:rFonts w:asciiTheme="majorHAnsi" w:hAnsiTheme="majorHAnsi" w:cstheme="majorHAnsi"/>
        </w:rPr>
        <w:t>Na komendę lub gwizdek oznaczający przerwanie walki wszyscy uczestnicy przestają walczyć i zostają na swoich miejscach celem policzenia ich przez sędziów.</w:t>
      </w:r>
    </w:p>
    <w:p w14:paraId="176D9631" w14:textId="67C4212B" w:rsidR="00F3263D" w:rsidRPr="00F3263D" w:rsidRDefault="008743D4" w:rsidP="00F3263D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 </w:t>
      </w:r>
      <w:r w:rsidR="00F3263D" w:rsidRPr="00F3263D">
        <w:rPr>
          <w:rFonts w:asciiTheme="majorHAnsi" w:hAnsiTheme="majorHAnsi" w:cstheme="majorHAnsi"/>
        </w:rPr>
        <w:t>Do następnej rundy zwycięzcy przechodzą jedynie w takim składzie, który przetrwał poprzednie starcie.</w:t>
      </w:r>
    </w:p>
    <w:p w14:paraId="6227A154" w14:textId="4ED7486E" w:rsidR="00F3263D" w:rsidRPr="00F3263D" w:rsidRDefault="008743D4" w:rsidP="00F3263D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 </w:t>
      </w:r>
      <w:r w:rsidR="00F3263D" w:rsidRPr="00F3263D">
        <w:rPr>
          <w:rFonts w:asciiTheme="majorHAnsi" w:hAnsiTheme="majorHAnsi" w:cstheme="majorHAnsi"/>
        </w:rPr>
        <w:t>Każda drużyna ma przydzielonego sędziego.</w:t>
      </w:r>
    </w:p>
    <w:p w14:paraId="2564FC74" w14:textId="772A0B3C" w:rsidR="00F3263D" w:rsidRPr="00F3263D" w:rsidRDefault="008743D4" w:rsidP="00F3263D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 </w:t>
      </w:r>
      <w:r w:rsidR="00F3263D" w:rsidRPr="00F3263D">
        <w:rPr>
          <w:rFonts w:asciiTheme="majorHAnsi" w:hAnsiTheme="majorHAnsi" w:cstheme="majorHAnsi"/>
        </w:rPr>
        <w:t>Każda drużyna, która podmienia wojowników lub pozostałą broń bez wyraźnej zgody przydzielonego sędziego zostaje zdyskwalifikowana.</w:t>
      </w:r>
    </w:p>
    <w:p w14:paraId="2E35C3B6" w14:textId="472FB19A" w:rsidR="00F3263D" w:rsidRPr="00F3263D" w:rsidRDefault="008743D4" w:rsidP="00F3263D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8. </w:t>
      </w:r>
      <w:r w:rsidR="00F3263D" w:rsidRPr="00F3263D">
        <w:rPr>
          <w:rFonts w:asciiTheme="majorHAnsi" w:hAnsiTheme="majorHAnsi" w:cstheme="majorHAnsi"/>
        </w:rPr>
        <w:t>Każdy wojownik, który zachowuje się niebezpiecznie lub oszukuje zostaje zdyskwalifikowany.</w:t>
      </w:r>
    </w:p>
    <w:p w14:paraId="5FA1E13A" w14:textId="59853C98" w:rsidR="00F3263D" w:rsidRPr="00F3263D" w:rsidRDefault="008743D4" w:rsidP="00F3263D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9. </w:t>
      </w:r>
      <w:r w:rsidR="00F3263D" w:rsidRPr="00F3263D">
        <w:rPr>
          <w:rFonts w:asciiTheme="majorHAnsi" w:hAnsiTheme="majorHAnsi" w:cstheme="majorHAnsi"/>
        </w:rPr>
        <w:t>Każdy wojownik reaguje na komendy sędziów i respektuje je. Decyzje sędziów są wiążące.</w:t>
      </w:r>
    </w:p>
    <w:p w14:paraId="604A4C2E" w14:textId="729A040A" w:rsidR="00F3263D" w:rsidRPr="00F3263D" w:rsidRDefault="008743D4" w:rsidP="00F3263D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10. </w:t>
      </w:r>
      <w:r w:rsidR="00F3263D" w:rsidRPr="00F3263D">
        <w:rPr>
          <w:rFonts w:asciiTheme="majorHAnsi" w:hAnsiTheme="majorHAnsi" w:cstheme="majorHAnsi"/>
        </w:rPr>
        <w:t>Każdy wojownik trafiony pada i leży nawet po zakończeniu starcia aż do czasu odnotowania tego trafienia przez przydzielonego do jego drużyny sędziego.</w:t>
      </w:r>
    </w:p>
    <w:p w14:paraId="1D595FF2" w14:textId="7C8E91B7" w:rsidR="00F3263D" w:rsidRPr="00F3263D" w:rsidRDefault="008743D4" w:rsidP="00F3263D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11. </w:t>
      </w:r>
      <w:r w:rsidR="00F3263D" w:rsidRPr="00F3263D">
        <w:rPr>
          <w:rFonts w:asciiTheme="majorHAnsi" w:hAnsiTheme="majorHAnsi" w:cstheme="majorHAnsi"/>
        </w:rPr>
        <w:t>Każdy wojownik ma przewidziane jedno życie na cały turniej.</w:t>
      </w:r>
    </w:p>
    <w:p w14:paraId="207A3456" w14:textId="3B883057" w:rsidR="008743D4" w:rsidRDefault="008743D4" w:rsidP="008743D4">
      <w:pPr>
        <w:ind w:leftChars="0" w:left="0" w:firstLineChars="0" w:firstLine="0"/>
        <w:rPr>
          <w:rFonts w:asciiTheme="majorHAnsi" w:hAnsiTheme="majorHAnsi" w:cstheme="majorHAnsi"/>
        </w:rPr>
      </w:pPr>
    </w:p>
    <w:p w14:paraId="08C29B96" w14:textId="5F216DB2" w:rsidR="00F3263D" w:rsidRPr="008743D4" w:rsidRDefault="00F3263D" w:rsidP="00F3263D">
      <w:pPr>
        <w:ind w:left="0" w:hanging="2"/>
        <w:rPr>
          <w:rFonts w:asciiTheme="majorHAnsi" w:hAnsiTheme="majorHAnsi" w:cstheme="majorHAnsi"/>
          <w:b/>
        </w:rPr>
      </w:pPr>
      <w:r w:rsidRPr="008743D4">
        <w:rPr>
          <w:rFonts w:asciiTheme="majorHAnsi" w:hAnsiTheme="majorHAnsi" w:cstheme="majorHAnsi"/>
          <w:b/>
        </w:rPr>
        <w:t>Dowódca</w:t>
      </w:r>
    </w:p>
    <w:p w14:paraId="2CD786B6" w14:textId="7963F7A0" w:rsidR="00F3263D" w:rsidRPr="00F3263D" w:rsidRDefault="008743D4" w:rsidP="00F3263D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</w:t>
      </w:r>
      <w:r w:rsidR="00F3263D" w:rsidRPr="00F3263D">
        <w:rPr>
          <w:rFonts w:asciiTheme="majorHAnsi" w:hAnsiTheme="majorHAnsi" w:cstheme="majorHAnsi"/>
        </w:rPr>
        <w:t>Każda drużyna ma wyznaczonego dowódcę. Pokonanie go lub śmierć wszystkich walczących w danym starciu powoduje przegraną całej drużyny bez względu na ilość osób pozostałych w odwodzie.</w:t>
      </w:r>
    </w:p>
    <w:p w14:paraId="6357B6F4" w14:textId="399D8282" w:rsidR="00F3263D" w:rsidRPr="00F3263D" w:rsidRDefault="008743D4" w:rsidP="00F3263D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</w:t>
      </w:r>
      <w:r w:rsidR="00F3263D" w:rsidRPr="00F3263D">
        <w:rPr>
          <w:rFonts w:asciiTheme="majorHAnsi" w:hAnsiTheme="majorHAnsi" w:cstheme="majorHAnsi"/>
        </w:rPr>
        <w:t>Nie można zmieniać dowódcy pomiędzy starciami.</w:t>
      </w:r>
    </w:p>
    <w:p w14:paraId="37128961" w14:textId="293138B1" w:rsidR="00F3263D" w:rsidRPr="00F3263D" w:rsidRDefault="008743D4" w:rsidP="00F3263D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</w:t>
      </w:r>
      <w:r w:rsidR="00F3263D" w:rsidRPr="00F3263D">
        <w:rPr>
          <w:rFonts w:asciiTheme="majorHAnsi" w:hAnsiTheme="majorHAnsi" w:cstheme="majorHAnsi"/>
        </w:rPr>
        <w:t>Dowódca musi brać udział we wszystkich starciach – nie może być w odwodzie.</w:t>
      </w:r>
    </w:p>
    <w:p w14:paraId="23858070" w14:textId="77777777" w:rsidR="008743D4" w:rsidRDefault="008743D4" w:rsidP="00F3263D">
      <w:pPr>
        <w:ind w:left="0" w:hanging="2"/>
        <w:rPr>
          <w:rFonts w:asciiTheme="majorHAnsi" w:hAnsiTheme="majorHAnsi" w:cstheme="majorHAnsi"/>
        </w:rPr>
      </w:pPr>
    </w:p>
    <w:p w14:paraId="4E03298F" w14:textId="77777777" w:rsidR="008743D4" w:rsidRDefault="008743D4" w:rsidP="00F3263D">
      <w:pPr>
        <w:ind w:left="0" w:hanging="2"/>
        <w:rPr>
          <w:rFonts w:asciiTheme="majorHAnsi" w:hAnsiTheme="majorHAnsi" w:cstheme="majorHAnsi"/>
        </w:rPr>
      </w:pPr>
    </w:p>
    <w:p w14:paraId="5D2D26CD" w14:textId="2246C842" w:rsidR="00F3263D" w:rsidRPr="008743D4" w:rsidRDefault="008743D4" w:rsidP="00F3263D">
      <w:pPr>
        <w:ind w:left="0" w:hanging="2"/>
        <w:rPr>
          <w:rFonts w:asciiTheme="majorHAnsi" w:hAnsiTheme="majorHAnsi" w:cstheme="majorHAnsi"/>
          <w:b/>
        </w:rPr>
      </w:pPr>
      <w:r w:rsidRPr="008743D4">
        <w:rPr>
          <w:rFonts w:asciiTheme="majorHAnsi" w:hAnsiTheme="majorHAnsi" w:cstheme="majorHAnsi"/>
          <w:b/>
        </w:rPr>
        <w:t>Uzupełnieni</w:t>
      </w:r>
      <w:r>
        <w:rPr>
          <w:rFonts w:asciiTheme="majorHAnsi" w:hAnsiTheme="majorHAnsi" w:cstheme="majorHAnsi"/>
          <w:b/>
        </w:rPr>
        <w:t>e</w:t>
      </w:r>
      <w:r w:rsidRPr="008743D4">
        <w:rPr>
          <w:rFonts w:asciiTheme="majorHAnsi" w:hAnsiTheme="majorHAnsi" w:cstheme="majorHAnsi"/>
          <w:b/>
        </w:rPr>
        <w:t>:</w:t>
      </w:r>
    </w:p>
    <w:p w14:paraId="28367B23" w14:textId="77777777" w:rsidR="00F3263D" w:rsidRPr="008743D4" w:rsidRDefault="00F3263D" w:rsidP="00F3263D">
      <w:pPr>
        <w:ind w:left="0" w:hanging="2"/>
        <w:rPr>
          <w:rFonts w:asciiTheme="majorHAnsi" w:hAnsiTheme="majorHAnsi" w:cstheme="majorHAnsi"/>
          <w:b/>
        </w:rPr>
      </w:pPr>
      <w:r w:rsidRPr="008743D4">
        <w:rPr>
          <w:rFonts w:asciiTheme="majorHAnsi" w:hAnsiTheme="majorHAnsi" w:cstheme="majorHAnsi"/>
          <w:b/>
        </w:rPr>
        <w:t>Czy istnieje podział na lekkozbrojnych i ciężkozbrojnych?</w:t>
      </w:r>
    </w:p>
    <w:p w14:paraId="4D1EC06F" w14:textId="33E349AE" w:rsidR="00F3263D" w:rsidRPr="00F3263D" w:rsidRDefault="00F3263D" w:rsidP="00F3263D">
      <w:pPr>
        <w:ind w:left="0" w:hanging="2"/>
        <w:rPr>
          <w:rFonts w:asciiTheme="majorHAnsi" w:hAnsiTheme="majorHAnsi" w:cstheme="majorHAnsi"/>
        </w:rPr>
      </w:pPr>
      <w:r w:rsidRPr="00F3263D">
        <w:rPr>
          <w:rFonts w:asciiTheme="majorHAnsi" w:hAnsiTheme="majorHAnsi" w:cstheme="majorHAnsi"/>
        </w:rPr>
        <w:t>Nie ma podziału – każdy wojownik, w tym dowódca ma tylko jedno życie.</w:t>
      </w:r>
    </w:p>
    <w:p w14:paraId="298785E1" w14:textId="7D13AB87" w:rsidR="008743D4" w:rsidRDefault="008743D4" w:rsidP="008743D4">
      <w:pPr>
        <w:ind w:leftChars="0" w:left="0" w:firstLineChars="0" w:firstLine="0"/>
        <w:rPr>
          <w:rFonts w:asciiTheme="majorHAnsi" w:hAnsiTheme="majorHAnsi" w:cstheme="majorHAnsi"/>
          <w:b/>
        </w:rPr>
      </w:pPr>
    </w:p>
    <w:p w14:paraId="4C664E1C" w14:textId="5AF2A3EC" w:rsidR="00F3263D" w:rsidRPr="008743D4" w:rsidRDefault="00F3263D" w:rsidP="00F3263D">
      <w:pPr>
        <w:ind w:left="0" w:hanging="2"/>
        <w:rPr>
          <w:rFonts w:asciiTheme="majorHAnsi" w:hAnsiTheme="majorHAnsi" w:cstheme="majorHAnsi"/>
          <w:b/>
        </w:rPr>
      </w:pPr>
      <w:r w:rsidRPr="008743D4">
        <w:rPr>
          <w:rFonts w:asciiTheme="majorHAnsi" w:hAnsiTheme="majorHAnsi" w:cstheme="majorHAnsi"/>
          <w:b/>
        </w:rPr>
        <w:t>Czy osoba z odwodu może dołączyć do trwającej walki gdy ktoś z jego ekipy zginie?</w:t>
      </w:r>
    </w:p>
    <w:p w14:paraId="0BCF6F94" w14:textId="22A2CF2D" w:rsidR="00F3263D" w:rsidRPr="00F3263D" w:rsidRDefault="00F3263D" w:rsidP="00F3263D">
      <w:pPr>
        <w:ind w:left="0" w:hanging="2"/>
        <w:rPr>
          <w:rFonts w:asciiTheme="majorHAnsi" w:hAnsiTheme="majorHAnsi" w:cstheme="majorHAnsi"/>
        </w:rPr>
      </w:pPr>
      <w:r w:rsidRPr="00F3263D">
        <w:rPr>
          <w:rFonts w:asciiTheme="majorHAnsi" w:hAnsiTheme="majorHAnsi" w:cstheme="majorHAnsi"/>
        </w:rPr>
        <w:t>Nie, musi zaczekać do końca starcia</w:t>
      </w:r>
      <w:r w:rsidR="008743D4">
        <w:rPr>
          <w:rFonts w:asciiTheme="majorHAnsi" w:hAnsiTheme="majorHAnsi" w:cstheme="majorHAnsi"/>
        </w:rPr>
        <w:t>.</w:t>
      </w:r>
    </w:p>
    <w:p w14:paraId="3128500B" w14:textId="77777777" w:rsidR="008743D4" w:rsidRDefault="008743D4" w:rsidP="00F3263D">
      <w:pPr>
        <w:ind w:left="0" w:hanging="2"/>
        <w:rPr>
          <w:rFonts w:asciiTheme="majorHAnsi" w:hAnsiTheme="majorHAnsi" w:cstheme="majorHAnsi"/>
          <w:b/>
        </w:rPr>
      </w:pPr>
    </w:p>
    <w:p w14:paraId="2FF8275B" w14:textId="470F4DCB" w:rsidR="00F3263D" w:rsidRPr="008743D4" w:rsidRDefault="00F3263D" w:rsidP="00F3263D">
      <w:pPr>
        <w:ind w:left="0" w:hanging="2"/>
        <w:rPr>
          <w:rFonts w:asciiTheme="majorHAnsi" w:hAnsiTheme="majorHAnsi" w:cstheme="majorHAnsi"/>
          <w:b/>
        </w:rPr>
      </w:pPr>
      <w:r w:rsidRPr="008743D4">
        <w:rPr>
          <w:rFonts w:asciiTheme="majorHAnsi" w:hAnsiTheme="majorHAnsi" w:cstheme="majorHAnsi"/>
          <w:b/>
        </w:rPr>
        <w:t>Czy można wymienić osobę, która nie zginęła w starciu na osobę z odwodu?</w:t>
      </w:r>
    </w:p>
    <w:p w14:paraId="5E0A9670" w14:textId="72939407" w:rsidR="00F3263D" w:rsidRPr="00F3263D" w:rsidRDefault="00F3263D" w:rsidP="00F3263D">
      <w:pPr>
        <w:ind w:left="0" w:hanging="2"/>
        <w:rPr>
          <w:rFonts w:asciiTheme="majorHAnsi" w:hAnsiTheme="majorHAnsi" w:cstheme="majorHAnsi"/>
        </w:rPr>
      </w:pPr>
      <w:r w:rsidRPr="00F3263D">
        <w:rPr>
          <w:rFonts w:asciiTheme="majorHAnsi" w:hAnsiTheme="majorHAnsi" w:cstheme="majorHAnsi"/>
        </w:rPr>
        <w:t>Tak, ale tylko pomiędzy starciami</w:t>
      </w:r>
      <w:r w:rsidR="008743D4">
        <w:rPr>
          <w:rFonts w:asciiTheme="majorHAnsi" w:hAnsiTheme="majorHAnsi" w:cstheme="majorHAnsi"/>
        </w:rPr>
        <w:t>.</w:t>
      </w:r>
    </w:p>
    <w:p w14:paraId="3BEE7BC7" w14:textId="77777777" w:rsidR="008743D4" w:rsidRDefault="008743D4" w:rsidP="00F3263D">
      <w:pPr>
        <w:ind w:left="0" w:hanging="2"/>
        <w:rPr>
          <w:rFonts w:asciiTheme="majorHAnsi" w:hAnsiTheme="majorHAnsi" w:cstheme="majorHAnsi"/>
        </w:rPr>
      </w:pPr>
    </w:p>
    <w:p w14:paraId="573A325C" w14:textId="6A5E3A46" w:rsidR="00F3263D" w:rsidRPr="008743D4" w:rsidRDefault="00F3263D" w:rsidP="00F3263D">
      <w:pPr>
        <w:ind w:left="0" w:hanging="2"/>
        <w:rPr>
          <w:rFonts w:asciiTheme="majorHAnsi" w:hAnsiTheme="majorHAnsi" w:cstheme="majorHAnsi"/>
          <w:b/>
        </w:rPr>
      </w:pPr>
      <w:r w:rsidRPr="008743D4">
        <w:rPr>
          <w:rFonts w:asciiTheme="majorHAnsi" w:hAnsiTheme="majorHAnsi" w:cstheme="majorHAnsi"/>
          <w:b/>
        </w:rPr>
        <w:t>Czy dowódca musi brać cały czas bezpośredni udział w walce?</w:t>
      </w:r>
    </w:p>
    <w:p w14:paraId="6EAACDEF" w14:textId="77777777" w:rsidR="00F3263D" w:rsidRPr="00F3263D" w:rsidRDefault="00F3263D" w:rsidP="00F3263D">
      <w:pPr>
        <w:ind w:left="0" w:hanging="2"/>
        <w:rPr>
          <w:rFonts w:asciiTheme="majorHAnsi" w:hAnsiTheme="majorHAnsi" w:cstheme="majorHAnsi"/>
        </w:rPr>
      </w:pPr>
      <w:r w:rsidRPr="00F3263D">
        <w:rPr>
          <w:rFonts w:asciiTheme="majorHAnsi" w:hAnsiTheme="majorHAnsi" w:cstheme="majorHAnsi"/>
        </w:rPr>
        <w:t>Nie, może być chroniony przez swoją grupę, ale liczony jest do jej maksymalnej liczebności.</w:t>
      </w:r>
    </w:p>
    <w:p w14:paraId="00000021" w14:textId="77777777" w:rsidR="00802668" w:rsidRPr="00F3263D" w:rsidRDefault="00802668" w:rsidP="00F3263D">
      <w:pPr>
        <w:ind w:left="0" w:hanging="2"/>
        <w:rPr>
          <w:rFonts w:asciiTheme="majorHAnsi" w:eastAsia="Calibri" w:hAnsiTheme="majorHAnsi" w:cstheme="majorHAnsi"/>
        </w:rPr>
      </w:pPr>
    </w:p>
    <w:sectPr w:rsidR="00802668" w:rsidRPr="00F3263D" w:rsidSect="00874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4" w:footer="28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A7302" w14:textId="77777777" w:rsidR="00036908" w:rsidRDefault="00036908">
      <w:pPr>
        <w:spacing w:line="240" w:lineRule="auto"/>
        <w:ind w:left="0" w:hanging="2"/>
      </w:pPr>
      <w:r>
        <w:separator/>
      </w:r>
    </w:p>
  </w:endnote>
  <w:endnote w:type="continuationSeparator" w:id="0">
    <w:p w14:paraId="5ACCCEEB" w14:textId="77777777" w:rsidR="00036908" w:rsidRDefault="000369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21C8D" w14:textId="77777777" w:rsidR="00F3263D" w:rsidRDefault="00F3263D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77777777" w:rsidR="00802668" w:rsidRDefault="0067065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  <w:sz w:val="20"/>
        <w:szCs w:val="20"/>
      </w:rPr>
    </w:pPr>
    <w:r>
      <w:rPr>
        <w:rFonts w:ascii="Calibri" w:eastAsia="Calibri" w:hAnsi="Calibri"/>
        <w:color w:val="000000"/>
        <w:sz w:val="20"/>
        <w:szCs w:val="20"/>
      </w:rPr>
      <w:t>Organizator: Muzeum Podkarpackie w Krośnie, oddział Skansen Archeologiczny Karpacka Troja w Trzcinicy; www.karpackatroja.pl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A37E5" w14:textId="77777777" w:rsidR="00F3263D" w:rsidRDefault="00F3263D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CC58D" w14:textId="77777777" w:rsidR="00036908" w:rsidRDefault="00036908">
      <w:pPr>
        <w:spacing w:line="240" w:lineRule="auto"/>
        <w:ind w:left="0" w:hanging="2"/>
      </w:pPr>
      <w:r>
        <w:separator/>
      </w:r>
    </w:p>
  </w:footnote>
  <w:footnote w:type="continuationSeparator" w:id="0">
    <w:p w14:paraId="4C35EB05" w14:textId="77777777" w:rsidR="00036908" w:rsidRDefault="0003690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802668" w:rsidRDefault="0003690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/>
        <w:color w:val="000000"/>
        <w:sz w:val="22"/>
        <w:szCs w:val="22"/>
      </w:rPr>
    </w:pPr>
    <w:r>
      <w:rPr>
        <w:rFonts w:ascii="Calibri" w:eastAsia="Calibri" w:hAnsi="Calibri"/>
        <w:color w:val="000000"/>
        <w:sz w:val="22"/>
        <w:szCs w:val="22"/>
      </w:rPr>
      <w:pict w14:anchorId="4587C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70pt;height:570pt;z-index:-251658240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6B2B6258" w:rsidR="00802668" w:rsidRDefault="0067065E">
    <w:pPr>
      <w:pBdr>
        <w:top w:val="nil"/>
        <w:left w:val="nil"/>
        <w:bottom w:val="nil"/>
        <w:right w:val="nil"/>
        <w:between w:val="nil"/>
      </w:pBdr>
      <w:spacing w:line="240" w:lineRule="auto"/>
      <w:ind w:left="2" w:hanging="4"/>
      <w:jc w:val="center"/>
      <w:rPr>
        <w:rFonts w:ascii="Calibri" w:eastAsia="Calibri" w:hAnsi="Calibri"/>
        <w:color w:val="000000"/>
        <w:sz w:val="36"/>
        <w:szCs w:val="36"/>
      </w:rPr>
    </w:pPr>
    <w:r>
      <w:rPr>
        <w:rFonts w:ascii="Calibri" w:eastAsia="Calibri" w:hAnsi="Calibri"/>
        <w:b/>
        <w:color w:val="000000"/>
        <w:sz w:val="36"/>
        <w:szCs w:val="36"/>
      </w:rPr>
      <w:t>X</w:t>
    </w:r>
    <w:r w:rsidR="002F7387">
      <w:rPr>
        <w:rFonts w:ascii="Calibri" w:eastAsia="Calibri" w:hAnsi="Calibri"/>
        <w:b/>
        <w:color w:val="000000"/>
        <w:sz w:val="36"/>
        <w:szCs w:val="36"/>
      </w:rPr>
      <w:t>I</w:t>
    </w:r>
    <w:r w:rsidR="00F3263D">
      <w:rPr>
        <w:rFonts w:ascii="Calibri" w:eastAsia="Calibri" w:hAnsi="Calibri"/>
        <w:b/>
        <w:color w:val="000000"/>
        <w:sz w:val="36"/>
        <w:szCs w:val="36"/>
      </w:rPr>
      <w:t>I</w:t>
    </w:r>
    <w:r>
      <w:rPr>
        <w:rFonts w:ascii="Calibri" w:eastAsia="Calibri" w:hAnsi="Calibri"/>
        <w:b/>
        <w:color w:val="000000"/>
        <w:sz w:val="36"/>
        <w:szCs w:val="36"/>
      </w:rPr>
      <w:t xml:space="preserve"> Karpacki Festiwal Archeologiczny </w:t>
    </w:r>
  </w:p>
  <w:p w14:paraId="00000025" w14:textId="12865ECA" w:rsidR="00802668" w:rsidRDefault="0067065E">
    <w:pPr>
      <w:pBdr>
        <w:top w:val="nil"/>
        <w:left w:val="nil"/>
        <w:bottom w:val="nil"/>
        <w:right w:val="nil"/>
        <w:between w:val="nil"/>
      </w:pBdr>
      <w:spacing w:line="240" w:lineRule="auto"/>
      <w:ind w:left="2" w:hanging="4"/>
      <w:jc w:val="center"/>
      <w:rPr>
        <w:rFonts w:ascii="Calibri" w:eastAsia="Calibri" w:hAnsi="Calibri"/>
        <w:b/>
        <w:color w:val="000000"/>
        <w:sz w:val="36"/>
        <w:szCs w:val="36"/>
      </w:rPr>
    </w:pPr>
    <w:r>
      <w:rPr>
        <w:rFonts w:ascii="Calibri" w:eastAsia="Calibri" w:hAnsi="Calibri"/>
        <w:b/>
        <w:color w:val="000000"/>
        <w:sz w:val="36"/>
        <w:szCs w:val="36"/>
      </w:rPr>
      <w:t xml:space="preserve">Dwa Oblicza </w:t>
    </w:r>
    <w:r w:rsidR="002F7387">
      <w:rPr>
        <w:rFonts w:ascii="Calibri" w:eastAsia="Calibri" w:hAnsi="Calibri"/>
        <w:b/>
        <w:color w:val="000000"/>
        <w:sz w:val="36"/>
        <w:szCs w:val="36"/>
      </w:rPr>
      <w:t xml:space="preserve">16-18 </w:t>
    </w:r>
    <w:r>
      <w:rPr>
        <w:rFonts w:ascii="Calibri" w:eastAsia="Calibri" w:hAnsi="Calibri"/>
        <w:b/>
        <w:color w:val="000000"/>
        <w:sz w:val="36"/>
        <w:szCs w:val="36"/>
      </w:rPr>
      <w:t>sierpnia 202</w:t>
    </w:r>
    <w:r w:rsidR="002F7387">
      <w:rPr>
        <w:rFonts w:ascii="Calibri" w:eastAsia="Calibri" w:hAnsi="Calibri"/>
        <w:b/>
        <w:color w:val="000000"/>
        <w:sz w:val="36"/>
        <w:szCs w:val="36"/>
      </w:rPr>
      <w:t>4</w:t>
    </w:r>
  </w:p>
  <w:p w14:paraId="5AEF16EF" w14:textId="108EE04E" w:rsidR="00F3263D" w:rsidRDefault="00F3263D">
    <w:pPr>
      <w:pBdr>
        <w:top w:val="nil"/>
        <w:left w:val="nil"/>
        <w:bottom w:val="nil"/>
        <w:right w:val="nil"/>
        <w:between w:val="nil"/>
      </w:pBdr>
      <w:spacing w:line="240" w:lineRule="auto"/>
      <w:ind w:left="2" w:hanging="4"/>
      <w:jc w:val="center"/>
      <w:rPr>
        <w:rFonts w:ascii="Calibri" w:eastAsia="Calibri" w:hAnsi="Calibri"/>
        <w:color w:val="000000"/>
        <w:sz w:val="36"/>
        <w:szCs w:val="36"/>
      </w:rPr>
    </w:pPr>
    <w:r>
      <w:rPr>
        <w:rFonts w:ascii="Calibri" w:eastAsia="Calibri" w:hAnsi="Calibri"/>
        <w:b/>
        <w:color w:val="000000"/>
        <w:sz w:val="36"/>
        <w:szCs w:val="36"/>
      </w:rPr>
      <w:t>KRUCZY TURNIEJ</w:t>
    </w:r>
  </w:p>
  <w:p w14:paraId="00000026" w14:textId="2F484F89" w:rsidR="00802668" w:rsidRDefault="00802668">
    <w:pPr>
      <w:pBdr>
        <w:top w:val="nil"/>
        <w:left w:val="nil"/>
        <w:bottom w:val="nil"/>
        <w:right w:val="nil"/>
        <w:between w:val="nil"/>
      </w:pBdr>
      <w:spacing w:line="240" w:lineRule="auto"/>
      <w:ind w:left="2" w:hanging="4"/>
      <w:jc w:val="center"/>
      <w:rPr>
        <w:rFonts w:ascii="Calibri" w:eastAsia="Calibri" w:hAnsi="Calibri"/>
        <w:color w:val="000000"/>
        <w:sz w:val="36"/>
        <w:szCs w:val="36"/>
      </w:rPr>
    </w:pPr>
  </w:p>
  <w:p w14:paraId="00000027" w14:textId="77777777" w:rsidR="00802668" w:rsidRDefault="0080266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802668" w:rsidRDefault="0003690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/>
        <w:color w:val="000000"/>
        <w:sz w:val="22"/>
        <w:szCs w:val="22"/>
      </w:rPr>
    </w:pPr>
    <w:r>
      <w:rPr>
        <w:rFonts w:ascii="Calibri" w:eastAsia="Calibri" w:hAnsi="Calibri"/>
        <w:color w:val="000000"/>
        <w:sz w:val="22"/>
        <w:szCs w:val="22"/>
      </w:rPr>
      <w:pict w14:anchorId="10EB0F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70pt;height:570pt;z-index:-251659264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B50"/>
    <w:multiLevelType w:val="multilevel"/>
    <w:tmpl w:val="6F5EE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2B4696E"/>
    <w:multiLevelType w:val="multilevel"/>
    <w:tmpl w:val="E60C0816"/>
    <w:lvl w:ilvl="0">
      <w:start w:val="1"/>
      <w:numFmt w:val="decimal"/>
      <w:lvlText w:val="%1."/>
      <w:lvlJc w:val="left"/>
      <w:pPr>
        <w:ind w:left="720" w:hanging="360"/>
      </w:pPr>
      <w:rPr>
        <w:b/>
        <w:u w:val="singl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2A74DFE"/>
    <w:multiLevelType w:val="multilevel"/>
    <w:tmpl w:val="923C9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B80584"/>
    <w:multiLevelType w:val="multilevel"/>
    <w:tmpl w:val="8BB4F770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DD62738"/>
    <w:multiLevelType w:val="multilevel"/>
    <w:tmpl w:val="9C8AF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68"/>
    <w:rsid w:val="00036908"/>
    <w:rsid w:val="00297D28"/>
    <w:rsid w:val="002F7387"/>
    <w:rsid w:val="0067065E"/>
    <w:rsid w:val="006F53C2"/>
    <w:rsid w:val="007714D0"/>
    <w:rsid w:val="00802668"/>
    <w:rsid w:val="008743D4"/>
    <w:rsid w:val="00C8052F"/>
    <w:rsid w:val="00F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08DBA1"/>
  <w15:docId w15:val="{0DB978E0-3C5D-4B4C-A54E-6ECD8659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uppressAutoHyphens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uppressAutoHyphens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uppressAutoHyphens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Calibri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pPr>
      <w:widowControl w:val="0"/>
      <w:ind w:left="708"/>
    </w:pPr>
    <w:rPr>
      <w:rFonts w:eastAsia="SimSun" w:cs="Mangal"/>
      <w:kern w:val="2"/>
      <w:szCs w:val="21"/>
      <w:lang w:eastAsia="hi-IN" w:bidi="hi-IN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hi-IN" w:bidi="hi-IN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CGQeAzQXLsMMUr90TphFS7PU2Q==">AMUW2mWbn9PGxI5h0823KQJNpFySPmhefi+CtSlSp4HT2B3iCQ9tVyh0ZvjCTPN/PmMxjEeJ/5XZ/rei+2Fj5hTUMFag/B2JI6yuaAkDadyk9BPvqSO2gBE=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7</cp:revision>
  <cp:lastPrinted>2023-06-14T12:34:00Z</cp:lastPrinted>
  <dcterms:created xsi:type="dcterms:W3CDTF">2015-04-21T19:23:00Z</dcterms:created>
  <dcterms:modified xsi:type="dcterms:W3CDTF">2024-03-23T10:37:00Z</dcterms:modified>
</cp:coreProperties>
</file>